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8c9258c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80f0fa2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Munshiganj,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4749d860a4c8e" /><Relationship Type="http://schemas.openxmlformats.org/officeDocument/2006/relationships/numbering" Target="/word/numbering.xml" Id="R2ea8b6688eba41b7" /><Relationship Type="http://schemas.openxmlformats.org/officeDocument/2006/relationships/settings" Target="/word/settings.xml" Id="R0e357dbe3df94934" /><Relationship Type="http://schemas.openxmlformats.org/officeDocument/2006/relationships/image" Target="/word/media/50ee06b5-c9cf-4dbf-a65e-ab764b54b607.png" Id="Rb47a80f0fa204294" /></Relationships>
</file>