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487cb5a31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0dd44c67e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Naopara,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9eae6bd204878" /><Relationship Type="http://schemas.openxmlformats.org/officeDocument/2006/relationships/numbering" Target="/word/numbering.xml" Id="Rd689981465474e14" /><Relationship Type="http://schemas.openxmlformats.org/officeDocument/2006/relationships/settings" Target="/word/settings.xml" Id="R8a12b2185e66425a" /><Relationship Type="http://schemas.openxmlformats.org/officeDocument/2006/relationships/image" Target="/word/media/fb1883b1-1458-4b19-af97-066eac9cbf4f.png" Id="R70e0dd44c67e4f9d" /></Relationships>
</file>