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f0343b0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7fd22e6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Noadanga,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4ece509d4fcc" /><Relationship Type="http://schemas.openxmlformats.org/officeDocument/2006/relationships/numbering" Target="/word/numbering.xml" Id="R244d42c80c074d33" /><Relationship Type="http://schemas.openxmlformats.org/officeDocument/2006/relationships/settings" Target="/word/settings.xml" Id="R8c3bca60d6634733" /><Relationship Type="http://schemas.openxmlformats.org/officeDocument/2006/relationships/image" Target="/word/media/593617ee-0e96-4c09-b331-cc047f09ef38.png" Id="R47977fd22e6c46ae" /></Relationships>
</file>