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98e95e53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70e6789b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Saitankati,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8de629e2b42f2" /><Relationship Type="http://schemas.openxmlformats.org/officeDocument/2006/relationships/numbering" Target="/word/numbering.xml" Id="Rbefb1a9cd887484e" /><Relationship Type="http://schemas.openxmlformats.org/officeDocument/2006/relationships/settings" Target="/word/settings.xml" Id="R63ac3761aa9a4a75" /><Relationship Type="http://schemas.openxmlformats.org/officeDocument/2006/relationships/image" Target="/word/media/57c441df-ffd7-46f3-9203-64eff04a79fc.png" Id="R856e70e6789b4870" /></Relationships>
</file>