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a357469ff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e2b063b9b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Saitar,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fb77a38a74132" /><Relationship Type="http://schemas.openxmlformats.org/officeDocument/2006/relationships/numbering" Target="/word/numbering.xml" Id="Rf08b5466abc24cc8" /><Relationship Type="http://schemas.openxmlformats.org/officeDocument/2006/relationships/settings" Target="/word/settings.xml" Id="R545c5a9aec5947c4" /><Relationship Type="http://schemas.openxmlformats.org/officeDocument/2006/relationships/image" Target="/word/media/06b7e8be-8c3f-49d3-94fe-97fd9f928ee0.png" Id="R88de2b063b9b483c" /></Relationships>
</file>