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60193164d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78664c439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Sarsi,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d82fe7acd47b4" /><Relationship Type="http://schemas.openxmlformats.org/officeDocument/2006/relationships/numbering" Target="/word/numbering.xml" Id="R42b5d90f8cbc484e" /><Relationship Type="http://schemas.openxmlformats.org/officeDocument/2006/relationships/settings" Target="/word/settings.xml" Id="Rd4356e5a70844d8f" /><Relationship Type="http://schemas.openxmlformats.org/officeDocument/2006/relationships/image" Target="/word/media/42adf533-491d-415a-aded-87b595304c4a.png" Id="Re7578664c43942d5" /></Relationships>
</file>