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733301f6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b7755faa5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Sibaikati,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6f153d5bd40a7" /><Relationship Type="http://schemas.openxmlformats.org/officeDocument/2006/relationships/numbering" Target="/word/numbering.xml" Id="R3faa59c76f854073" /><Relationship Type="http://schemas.openxmlformats.org/officeDocument/2006/relationships/settings" Target="/word/settings.xml" Id="R849b26c1f2014896" /><Relationship Type="http://schemas.openxmlformats.org/officeDocument/2006/relationships/image" Target="/word/media/35a75a89-3ea5-446c-b8ac-4b02213c14a7.png" Id="R698b7755faa546d8" /></Relationships>
</file>