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afa9634d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34bed32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96ec489b4678" /><Relationship Type="http://schemas.openxmlformats.org/officeDocument/2006/relationships/numbering" Target="/word/numbering.xml" Id="R624c7df03f7e4a4c" /><Relationship Type="http://schemas.openxmlformats.org/officeDocument/2006/relationships/settings" Target="/word/settings.xml" Id="R922444218f55434c" /><Relationship Type="http://schemas.openxmlformats.org/officeDocument/2006/relationships/image" Target="/word/media/13119d21-fe93-4b07-8818-bb8941899180.png" Id="Rad1134bed328495e" /></Relationships>
</file>