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ed154a0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523b09c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Sukan Pukuri,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91a36b18432c" /><Relationship Type="http://schemas.openxmlformats.org/officeDocument/2006/relationships/numbering" Target="/word/numbering.xml" Id="Rbd194eef76194de4" /><Relationship Type="http://schemas.openxmlformats.org/officeDocument/2006/relationships/settings" Target="/word/settings.xml" Id="Rd3a1305d8da04dac" /><Relationship Type="http://schemas.openxmlformats.org/officeDocument/2006/relationships/image" Target="/word/media/a1445ab1-31de-40e2-aee6-c5000c17b9ae.png" Id="Reeb7523b09ca4dba" /></Relationships>
</file>