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240c3b364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c4f97ea2e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 Uthali,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f3c7071924d79" /><Relationship Type="http://schemas.openxmlformats.org/officeDocument/2006/relationships/numbering" Target="/word/numbering.xml" Id="R919be3a927914ad1" /><Relationship Type="http://schemas.openxmlformats.org/officeDocument/2006/relationships/settings" Target="/word/settings.xml" Id="R0772701a2f4e4921" /><Relationship Type="http://schemas.openxmlformats.org/officeDocument/2006/relationships/image" Target="/word/media/60d0b314-71e1-47af-afb9-c5d4057043a7.png" Id="R819c4f97ea2e48b9" /></Relationships>
</file>