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41b401995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55c654527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Purbadhala,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ff2c6f00f4a57" /><Relationship Type="http://schemas.openxmlformats.org/officeDocument/2006/relationships/numbering" Target="/word/numbering.xml" Id="R9e206e6264ca4db8" /><Relationship Type="http://schemas.openxmlformats.org/officeDocument/2006/relationships/settings" Target="/word/settings.xml" Id="Rcb9f0531985e4477" /><Relationship Type="http://schemas.openxmlformats.org/officeDocument/2006/relationships/image" Target="/word/media/f766b7f5-7d3d-4452-9d85-e6e8e082a2c0.png" Id="Rcf855c65452740f9" /></Relationships>
</file>