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47cdf1b42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f3a07fba7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e38444a9b4bfc" /><Relationship Type="http://schemas.openxmlformats.org/officeDocument/2006/relationships/numbering" Target="/word/numbering.xml" Id="Rc660b508c4574b20" /><Relationship Type="http://schemas.openxmlformats.org/officeDocument/2006/relationships/settings" Target="/word/settings.xml" Id="R514c1c4bd2864976" /><Relationship Type="http://schemas.openxmlformats.org/officeDocument/2006/relationships/image" Target="/word/media/f72a8d3c-2ed6-4a83-aba8-355b176795b1.png" Id="Rcc7f3a07fba74563" /></Relationships>
</file>