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8474249b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3733b5c8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Purushotom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83a6ca174890" /><Relationship Type="http://schemas.openxmlformats.org/officeDocument/2006/relationships/numbering" Target="/word/numbering.xml" Id="R66673f3c73304c4e" /><Relationship Type="http://schemas.openxmlformats.org/officeDocument/2006/relationships/settings" Target="/word/settings.xml" Id="R3b6c4505af9f40d5" /><Relationship Type="http://schemas.openxmlformats.org/officeDocument/2006/relationships/image" Target="/word/media/7a0bdfe5-3c5a-4e1f-a1c9-862244519d11.png" Id="R7ee13733b5c845ae" /></Relationships>
</file>