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23ab06667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c318a59da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Purusottampur,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8028d42e34a47" /><Relationship Type="http://schemas.openxmlformats.org/officeDocument/2006/relationships/numbering" Target="/word/numbering.xml" Id="Rc04997971971466f" /><Relationship Type="http://schemas.openxmlformats.org/officeDocument/2006/relationships/settings" Target="/word/settings.xml" Id="R76dc87f4457a41c7" /><Relationship Type="http://schemas.openxmlformats.org/officeDocument/2006/relationships/image" Target="/word/media/77c6e95c-bd2d-4557-98d2-28689cf8039e.png" Id="R0bcc318a59da42ee" /></Relationships>
</file>