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db388788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e941d943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6ff51ebf4372" /><Relationship Type="http://schemas.openxmlformats.org/officeDocument/2006/relationships/numbering" Target="/word/numbering.xml" Id="R08801c871a8a4599" /><Relationship Type="http://schemas.openxmlformats.org/officeDocument/2006/relationships/settings" Target="/word/settings.xml" Id="R1e26e10cd64f492b" /><Relationship Type="http://schemas.openxmlformats.org/officeDocument/2006/relationships/image" Target="/word/media/5318013b-a071-420d-83f7-3176948581ba.png" Id="Rd8a8e941d9434484" /></Relationships>
</file>