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70e85e23e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d981848f3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Puti 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30126c4844fb5" /><Relationship Type="http://schemas.openxmlformats.org/officeDocument/2006/relationships/numbering" Target="/word/numbering.xml" Id="R52d87ef8901b47d3" /><Relationship Type="http://schemas.openxmlformats.org/officeDocument/2006/relationships/settings" Target="/word/settings.xml" Id="R0ae1bd086c8e4dd4" /><Relationship Type="http://schemas.openxmlformats.org/officeDocument/2006/relationships/image" Target="/word/media/d27232bf-6267-4671-92e7-ad3ed29c5a19.png" Id="R76dd981848f3467a" /></Relationships>
</file>