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a70b1fc2b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933658b30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Putkibari,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08770236f44ae" /><Relationship Type="http://schemas.openxmlformats.org/officeDocument/2006/relationships/numbering" Target="/word/numbering.xml" Id="R771f32389fda482c" /><Relationship Type="http://schemas.openxmlformats.org/officeDocument/2006/relationships/settings" Target="/word/settings.xml" Id="R7b8196ab73f54a32" /><Relationship Type="http://schemas.openxmlformats.org/officeDocument/2006/relationships/image" Target="/word/media/b24d44e2-0505-44a4-a1ae-a7b180077904.png" Id="Rcd3933658b304d6e" /></Relationships>
</file>