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6c884f918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444e16d18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Puwaipunji,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5a85b3e64cf9" /><Relationship Type="http://schemas.openxmlformats.org/officeDocument/2006/relationships/numbering" Target="/word/numbering.xml" Id="R9c43f723f7974b74" /><Relationship Type="http://schemas.openxmlformats.org/officeDocument/2006/relationships/settings" Target="/word/settings.xml" Id="Rb029dfaeb21f478c" /><Relationship Type="http://schemas.openxmlformats.org/officeDocument/2006/relationships/image" Target="/word/media/8814b7af-0c6f-4ad1-806d-61ecde7b6fc2.png" Id="R1fa444e16d1848f4" /></Relationships>
</file>