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687d60db3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768b393b2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44ab397014e7d" /><Relationship Type="http://schemas.openxmlformats.org/officeDocument/2006/relationships/numbering" Target="/word/numbering.xml" Id="R7bd226c010644464" /><Relationship Type="http://schemas.openxmlformats.org/officeDocument/2006/relationships/settings" Target="/word/settings.xml" Id="R6abd2a0fc7fa4fb0" /><Relationship Type="http://schemas.openxmlformats.org/officeDocument/2006/relationships/image" Target="/word/media/4d4b5bc5-84af-4dcd-b19c-fe8c2cce0d9d.png" Id="Rf24768b393b24af5" /></Relationships>
</file>