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652a75a0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a168e161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Qismat Ahmadpur,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67dcc0f5468c" /><Relationship Type="http://schemas.openxmlformats.org/officeDocument/2006/relationships/numbering" Target="/word/numbering.xml" Id="Rcd97358f953e43e5" /><Relationship Type="http://schemas.openxmlformats.org/officeDocument/2006/relationships/settings" Target="/word/settings.xml" Id="R400162d815384183" /><Relationship Type="http://schemas.openxmlformats.org/officeDocument/2006/relationships/image" Target="/word/media/97b7b40b-8bc5-4394-8454-7a45edb79b15.png" Id="R6f04a168e1614942" /></Relationships>
</file>