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d3100d6a1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101466e9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Qismat Biayabagis,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234e012574c3b" /><Relationship Type="http://schemas.openxmlformats.org/officeDocument/2006/relationships/numbering" Target="/word/numbering.xml" Id="R7227428259d84f9c" /><Relationship Type="http://schemas.openxmlformats.org/officeDocument/2006/relationships/settings" Target="/word/settings.xml" Id="R52a471f1ca914810" /><Relationship Type="http://schemas.openxmlformats.org/officeDocument/2006/relationships/image" Target="/word/media/2c026b21-828d-4c9e-91ff-10dfa79af38c.png" Id="R458101466e9c480e" /></Relationships>
</file>