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c0019c9b3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4ff0664c1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Rabaitari,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6d08fae8d4418" /><Relationship Type="http://schemas.openxmlformats.org/officeDocument/2006/relationships/numbering" Target="/word/numbering.xml" Id="Rd6a7e08a1cea46c0" /><Relationship Type="http://schemas.openxmlformats.org/officeDocument/2006/relationships/settings" Target="/word/settings.xml" Id="R6b7eb03d52644a61" /><Relationship Type="http://schemas.openxmlformats.org/officeDocument/2006/relationships/image" Target="/word/media/9975aab7-de3e-4a73-b282-56c867a85b31.png" Id="R6804ff0664c1436b" /></Relationships>
</file>