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b3519019ea45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d9572e0c5f44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Rabipur,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c7d781ee3249ae" /><Relationship Type="http://schemas.openxmlformats.org/officeDocument/2006/relationships/numbering" Target="/word/numbering.xml" Id="R387ec89434604d29" /><Relationship Type="http://schemas.openxmlformats.org/officeDocument/2006/relationships/settings" Target="/word/settings.xml" Id="R7d12ec96966843c2" /><Relationship Type="http://schemas.openxmlformats.org/officeDocument/2006/relationships/image" Target="/word/media/9bf67670-67e2-4a31-8ee0-1ab6bb163886.png" Id="Rc8d9572e0c5f4427" /></Relationships>
</file>