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910cfaa9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151f109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13107a10a4501" /><Relationship Type="http://schemas.openxmlformats.org/officeDocument/2006/relationships/numbering" Target="/word/numbering.xml" Id="R600a4ef941f844bd" /><Relationship Type="http://schemas.openxmlformats.org/officeDocument/2006/relationships/settings" Target="/word/settings.xml" Id="R5b01e8c3fd2548ff" /><Relationship Type="http://schemas.openxmlformats.org/officeDocument/2006/relationships/image" Target="/word/media/2e1b4efb-db12-4248-9722-f66136e56125.png" Id="Re679151f109f4c7d" /></Relationships>
</file>