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30477516b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24116e5d9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Radhabari,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631b177a34ad4" /><Relationship Type="http://schemas.openxmlformats.org/officeDocument/2006/relationships/numbering" Target="/word/numbering.xml" Id="Re982afd439ea46c0" /><Relationship Type="http://schemas.openxmlformats.org/officeDocument/2006/relationships/settings" Target="/word/settings.xml" Id="Rc232cc139f0e4471" /><Relationship Type="http://schemas.openxmlformats.org/officeDocument/2006/relationships/image" Target="/word/media/4cc76915-ec60-472b-beaa-8e462f2d23f4.png" Id="Re7824116e5d941ef" /></Relationships>
</file>