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8bceea37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118114ed8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Radhakrishnapur,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2e690ccfd4d60" /><Relationship Type="http://schemas.openxmlformats.org/officeDocument/2006/relationships/numbering" Target="/word/numbering.xml" Id="R33e6318fb4b940f0" /><Relationship Type="http://schemas.openxmlformats.org/officeDocument/2006/relationships/settings" Target="/word/settings.xml" Id="R0f6af4a124f644b2" /><Relationship Type="http://schemas.openxmlformats.org/officeDocument/2006/relationships/image" Target="/word/media/765a2732-9dad-4c29-bc65-a6fff6d1a8f6.png" Id="R1fa118114ed84aeb" /></Relationships>
</file>