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9b4333c1b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d248c9313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Raghuarchar,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3bd672e4c4c0e" /><Relationship Type="http://schemas.openxmlformats.org/officeDocument/2006/relationships/numbering" Target="/word/numbering.xml" Id="R2221770483114b3d" /><Relationship Type="http://schemas.openxmlformats.org/officeDocument/2006/relationships/settings" Target="/word/settings.xml" Id="Rccd3cbcbee664682" /><Relationship Type="http://schemas.openxmlformats.org/officeDocument/2006/relationships/image" Target="/word/media/7cb3b1d5-6511-42ca-abe1-3f712878ad3a.png" Id="R79ed248c93134842" /></Relationships>
</file>