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bfd820f43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4bc1a2a78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Raghunathchar,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d0cd36204744" /><Relationship Type="http://schemas.openxmlformats.org/officeDocument/2006/relationships/numbering" Target="/word/numbering.xml" Id="Re3121a36369b48d9" /><Relationship Type="http://schemas.openxmlformats.org/officeDocument/2006/relationships/settings" Target="/word/settings.xml" Id="Rc6bada5006574508" /><Relationship Type="http://schemas.openxmlformats.org/officeDocument/2006/relationships/image" Target="/word/media/9a4c1cd4-7346-458e-849e-a92a9bb3254c.png" Id="Rc184bc1a2a78445f" /></Relationships>
</file>