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5e84cd5a4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a45cd6a1e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Rahamat Khan 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8954c067a426f" /><Relationship Type="http://schemas.openxmlformats.org/officeDocument/2006/relationships/numbering" Target="/word/numbering.xml" Id="R15916478c16141c9" /><Relationship Type="http://schemas.openxmlformats.org/officeDocument/2006/relationships/settings" Target="/word/settings.xml" Id="Rfe8bc571eba04425" /><Relationship Type="http://schemas.openxmlformats.org/officeDocument/2006/relationships/image" Target="/word/media/60a2216a-4fa8-4842-a4bc-83c204b2a94e.png" Id="R45ba45cd6a1e42b6" /></Relationships>
</file>