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82d13fc75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fbd63515f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437828840445e" /><Relationship Type="http://schemas.openxmlformats.org/officeDocument/2006/relationships/numbering" Target="/word/numbering.xml" Id="Rd4c29f0f0a9449e2" /><Relationship Type="http://schemas.openxmlformats.org/officeDocument/2006/relationships/settings" Target="/word/settings.xml" Id="R0c71ff91b5b94c2c" /><Relationship Type="http://schemas.openxmlformats.org/officeDocument/2006/relationships/image" Target="/word/media/ba32c3aa-203f-46c3-90e1-4a40023a0793.png" Id="R7e6fbd63515f4d1d" /></Relationships>
</file>