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5969f3c6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044c846b1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7994c22b4e05" /><Relationship Type="http://schemas.openxmlformats.org/officeDocument/2006/relationships/numbering" Target="/word/numbering.xml" Id="R3cb2fc8a41b2420f" /><Relationship Type="http://schemas.openxmlformats.org/officeDocument/2006/relationships/settings" Target="/word/settings.xml" Id="R66890dfd34a0469a" /><Relationship Type="http://schemas.openxmlformats.org/officeDocument/2006/relationships/image" Target="/word/media/f234e996-96ab-427c-884f-07c04c3fa0bc.png" Id="Rc27044c846b14018" /></Relationships>
</file>