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44458103b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6cf6d12a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41e7ddc284296" /><Relationship Type="http://schemas.openxmlformats.org/officeDocument/2006/relationships/numbering" Target="/word/numbering.xml" Id="Rb0c6ee46e6e1452c" /><Relationship Type="http://schemas.openxmlformats.org/officeDocument/2006/relationships/settings" Target="/word/settings.xml" Id="R6bb62a0388e64cee" /><Relationship Type="http://schemas.openxmlformats.org/officeDocument/2006/relationships/image" Target="/word/media/5dfdbf07-bb96-46a4-bb87-19a59ef7beef.png" Id="R9866cf6d12ac4a92" /></Relationships>
</file>