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a108b99c8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18e1f9ad7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 Dakshin,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0f8456e944161" /><Relationship Type="http://schemas.openxmlformats.org/officeDocument/2006/relationships/numbering" Target="/word/numbering.xml" Id="R1628cabfdecb41a1" /><Relationship Type="http://schemas.openxmlformats.org/officeDocument/2006/relationships/settings" Target="/word/settings.xml" Id="R46e7cff6d28246f0" /><Relationship Type="http://schemas.openxmlformats.org/officeDocument/2006/relationships/image" Target="/word/media/7624d848-471a-42c5-8903-12099a130d6f.png" Id="Ra5718e1f9ad74d43" /></Relationships>
</file>