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1f5c51c24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22f658da0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c99417b9f46fa" /><Relationship Type="http://schemas.openxmlformats.org/officeDocument/2006/relationships/numbering" Target="/word/numbering.xml" Id="Re6924a7642d24e2a" /><Relationship Type="http://schemas.openxmlformats.org/officeDocument/2006/relationships/settings" Target="/word/settings.xml" Id="R1eb3c8a1db9946d5" /><Relationship Type="http://schemas.openxmlformats.org/officeDocument/2006/relationships/image" Target="/word/media/4a36a6e6-0425-411b-a264-c5c536791318.png" Id="Ra1d22f658da04265" /></Relationships>
</file>