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e0ed4eae8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779d8a0ad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7d01c0be342f8" /><Relationship Type="http://schemas.openxmlformats.org/officeDocument/2006/relationships/numbering" Target="/word/numbering.xml" Id="Raad4338c88dc45e4" /><Relationship Type="http://schemas.openxmlformats.org/officeDocument/2006/relationships/settings" Target="/word/settings.xml" Id="R87d0443df0a8441e" /><Relationship Type="http://schemas.openxmlformats.org/officeDocument/2006/relationships/image" Target="/word/media/7decd6ed-3ba2-415b-8db1-d892ba89e55e.png" Id="R3fb779d8a0ad47cd" /></Relationships>
</file>