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8bc6085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1c59db342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Rainchungpara,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fe45a96947ad" /><Relationship Type="http://schemas.openxmlformats.org/officeDocument/2006/relationships/numbering" Target="/word/numbering.xml" Id="R51c0d3781e1544f8" /><Relationship Type="http://schemas.openxmlformats.org/officeDocument/2006/relationships/settings" Target="/word/settings.xml" Id="R33e6679cf0e741ae" /><Relationship Type="http://schemas.openxmlformats.org/officeDocument/2006/relationships/image" Target="/word/media/8cf1f467-9fc9-4e15-a002-4ba6af692a1d.png" Id="Rc2d1c59db3424f23" /></Relationships>
</file>