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5815f8bd7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96a048a5e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0653555904b8e" /><Relationship Type="http://schemas.openxmlformats.org/officeDocument/2006/relationships/numbering" Target="/word/numbering.xml" Id="R3086fc568d374d4b" /><Relationship Type="http://schemas.openxmlformats.org/officeDocument/2006/relationships/settings" Target="/word/settings.xml" Id="R7d3ebdb2886346d5" /><Relationship Type="http://schemas.openxmlformats.org/officeDocument/2006/relationships/image" Target="/word/media/c8461851-9c02-467f-919d-6138f36804ba.png" Id="Rc4696a048a5e47b2" /></Relationships>
</file>