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201d79f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34d292fb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61b8f8324124" /><Relationship Type="http://schemas.openxmlformats.org/officeDocument/2006/relationships/numbering" Target="/word/numbering.xml" Id="Rc1db39eee46a4c23" /><Relationship Type="http://schemas.openxmlformats.org/officeDocument/2006/relationships/settings" Target="/word/settings.xml" Id="R348dca765892441f" /><Relationship Type="http://schemas.openxmlformats.org/officeDocument/2006/relationships/image" Target="/word/media/c229be53-4a91-4ff6-ac49-fd22787676ec.png" Id="R78434d292fb14b82" /></Relationships>
</file>