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644ebbb3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0207dce9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e36fd17144a7" /><Relationship Type="http://schemas.openxmlformats.org/officeDocument/2006/relationships/numbering" Target="/word/numbering.xml" Id="R8c288d84109e4633" /><Relationship Type="http://schemas.openxmlformats.org/officeDocument/2006/relationships/settings" Target="/word/settings.xml" Id="R824f9d9f00704336" /><Relationship Type="http://schemas.openxmlformats.org/officeDocument/2006/relationships/image" Target="/word/media/ca2b9e09-b19c-4c6a-8e31-6e30dd59a353.png" Id="Rda80207dce9c4a3f" /></Relationships>
</file>