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008dc3e8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023ed8e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Rajarambati,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ce5275e574af5" /><Relationship Type="http://schemas.openxmlformats.org/officeDocument/2006/relationships/numbering" Target="/word/numbering.xml" Id="Rd3669685a310484e" /><Relationship Type="http://schemas.openxmlformats.org/officeDocument/2006/relationships/settings" Target="/word/settings.xml" Id="R47e8c4abe2cc4fee" /><Relationship Type="http://schemas.openxmlformats.org/officeDocument/2006/relationships/image" Target="/word/media/d82603e6-6fe0-43e1-8efe-67eeb762a424.png" Id="R6232023ed8ee4518" /></Relationships>
</file>