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e8bd05f1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32a307424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316b55034840" /><Relationship Type="http://schemas.openxmlformats.org/officeDocument/2006/relationships/numbering" Target="/word/numbering.xml" Id="Rc1015b6a61c54bc7" /><Relationship Type="http://schemas.openxmlformats.org/officeDocument/2006/relationships/settings" Target="/word/settings.xml" Id="Rbbd427d55048493a" /><Relationship Type="http://schemas.openxmlformats.org/officeDocument/2006/relationships/image" Target="/word/media/a9dab2e9-6a2c-4e49-b505-7ddabc82010e.png" Id="R9ba32a30742441f5" /></Relationships>
</file>