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0373316de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1283e2fed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Rajasaga,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1639005ef42b8" /><Relationship Type="http://schemas.openxmlformats.org/officeDocument/2006/relationships/numbering" Target="/word/numbering.xml" Id="R8d11a85c9e014253" /><Relationship Type="http://schemas.openxmlformats.org/officeDocument/2006/relationships/settings" Target="/word/settings.xml" Id="R19cb0fd6dfd148b5" /><Relationship Type="http://schemas.openxmlformats.org/officeDocument/2006/relationships/image" Target="/word/media/6242d75e-1b26-4614-9e6a-7749546917d9.png" Id="R6971283e2fed4cde" /></Relationships>
</file>