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03e60efa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4d20fe2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f5e54e9384fb1" /><Relationship Type="http://schemas.openxmlformats.org/officeDocument/2006/relationships/numbering" Target="/word/numbering.xml" Id="Re2ec2989d7cb4b7e" /><Relationship Type="http://schemas.openxmlformats.org/officeDocument/2006/relationships/settings" Target="/word/settings.xml" Id="Rb801d0c312a14476" /><Relationship Type="http://schemas.openxmlformats.org/officeDocument/2006/relationships/image" Target="/word/media/b3f9f387-faa5-4e7f-a656-0f7a497084ec.png" Id="R5d8c4d20fe29454e" /></Relationships>
</file>