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c0c44af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0143e24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e71c663584204" /><Relationship Type="http://schemas.openxmlformats.org/officeDocument/2006/relationships/numbering" Target="/word/numbering.xml" Id="R2ea9502ce6524ebd" /><Relationship Type="http://schemas.openxmlformats.org/officeDocument/2006/relationships/settings" Target="/word/settings.xml" Id="Rf70d84a8b85146b0" /><Relationship Type="http://schemas.openxmlformats.org/officeDocument/2006/relationships/image" Target="/word/media/370aec92-e7c9-4c63-a6b6-11c1cf1b6976.png" Id="Rbc130143e24a45bd" /></Relationships>
</file>