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1364e4a2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6753bfd74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Rajjakpur,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c0769eb54633" /><Relationship Type="http://schemas.openxmlformats.org/officeDocument/2006/relationships/numbering" Target="/word/numbering.xml" Id="Ra2e3013b4f934391" /><Relationship Type="http://schemas.openxmlformats.org/officeDocument/2006/relationships/settings" Target="/word/settings.xml" Id="R83aa99477f0c49f8" /><Relationship Type="http://schemas.openxmlformats.org/officeDocument/2006/relationships/image" Target="/word/media/07adf982-61a8-41cd-9d67-93c6cdf8fd61.png" Id="R30a6753bfd744899" /></Relationships>
</file>