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c8660027d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05a4cc52e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Rajshahi,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6b9b30778445a" /><Relationship Type="http://schemas.openxmlformats.org/officeDocument/2006/relationships/numbering" Target="/word/numbering.xml" Id="R650a7ee73c5e4386" /><Relationship Type="http://schemas.openxmlformats.org/officeDocument/2006/relationships/settings" Target="/word/settings.xml" Id="Rb4eccce7459c443e" /><Relationship Type="http://schemas.openxmlformats.org/officeDocument/2006/relationships/image" Target="/word/media/20a59723-b77f-43b6-aa6b-ab856872ecc8.png" Id="R35305a4cc52e4dd8" /></Relationships>
</file>