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d2cba961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4459f94f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35aad7234d8c" /><Relationship Type="http://schemas.openxmlformats.org/officeDocument/2006/relationships/numbering" Target="/word/numbering.xml" Id="Rafee2f927e744485" /><Relationship Type="http://schemas.openxmlformats.org/officeDocument/2006/relationships/settings" Target="/word/settings.xml" Id="Ra83943a4e2fb47c2" /><Relationship Type="http://schemas.openxmlformats.org/officeDocument/2006/relationships/image" Target="/word/media/084c495d-cb35-4d57-aae5-7ded54a77245.png" Id="R4b4b4459f94f474b" /></Relationships>
</file>