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6acab55c3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88f9325a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Ramaniganj,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4776b92a24396" /><Relationship Type="http://schemas.openxmlformats.org/officeDocument/2006/relationships/numbering" Target="/word/numbering.xml" Id="R18209d8470714dd4" /><Relationship Type="http://schemas.openxmlformats.org/officeDocument/2006/relationships/settings" Target="/word/settings.xml" Id="Rc024b9368de248c4" /><Relationship Type="http://schemas.openxmlformats.org/officeDocument/2006/relationships/image" Target="/word/media/25674220-7c5f-4df7-8734-1066baa1de7c.png" Id="Rb34588f9325a4c62" /></Relationships>
</file>