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7bd6983d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63801205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Ramcharanpur,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4a0a4b9ec4435" /><Relationship Type="http://schemas.openxmlformats.org/officeDocument/2006/relationships/numbering" Target="/word/numbering.xml" Id="R34192a554e1b451f" /><Relationship Type="http://schemas.openxmlformats.org/officeDocument/2006/relationships/settings" Target="/word/settings.xml" Id="R52e45c3c38824048" /><Relationship Type="http://schemas.openxmlformats.org/officeDocument/2006/relationships/image" Target="/word/media/360bb7cd-05af-4462-b18f-358be09519dd.png" Id="R6769638012054845" /></Relationships>
</file>