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540ad98c9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11b6109fd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Ramdaserbag,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68a11905e4ee1" /><Relationship Type="http://schemas.openxmlformats.org/officeDocument/2006/relationships/numbering" Target="/word/numbering.xml" Id="Rd5c72714e9854d17" /><Relationship Type="http://schemas.openxmlformats.org/officeDocument/2006/relationships/settings" Target="/word/settings.xml" Id="Re021471da5804064" /><Relationship Type="http://schemas.openxmlformats.org/officeDocument/2006/relationships/image" Target="/word/media/d681ad2b-acd5-46bc-b1e3-317bb0f70b82.png" Id="Rd4611b6109fd4f0a" /></Relationships>
</file>